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80" w:rsidRPr="00DB3473" w:rsidRDefault="00DB3473" w:rsidP="00DB34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73">
        <w:rPr>
          <w:rFonts w:ascii="Times New Roman" w:hAnsi="Times New Roman" w:cs="Times New Roman"/>
          <w:b/>
          <w:sz w:val="28"/>
          <w:szCs w:val="28"/>
        </w:rPr>
        <w:t>СОВЕТ ОБЩЕЖИТИЙ № 1-2</w:t>
      </w:r>
    </w:p>
    <w:p w:rsidR="00DB3473" w:rsidRPr="00DB3473" w:rsidRDefault="00DB3473" w:rsidP="00DB34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73">
        <w:rPr>
          <w:rFonts w:ascii="Times New Roman" w:hAnsi="Times New Roman" w:cs="Times New Roman"/>
          <w:b/>
          <w:sz w:val="28"/>
          <w:szCs w:val="28"/>
        </w:rPr>
        <w:t>ГОУ СПО ЛНР «Луганский строительный колледж»</w:t>
      </w:r>
    </w:p>
    <w:p w:rsidR="00DB3473" w:rsidRDefault="00DB3473" w:rsidP="00DB34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DB3473" w:rsidRDefault="00DB3473" w:rsidP="00DB34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448"/>
        <w:gridCol w:w="2324"/>
        <w:gridCol w:w="2533"/>
        <w:gridCol w:w="1329"/>
      </w:tblGrid>
      <w:tr w:rsidR="00DB3473" w:rsidTr="00DB3473">
        <w:tc>
          <w:tcPr>
            <w:tcW w:w="3448" w:type="dxa"/>
          </w:tcPr>
          <w:p w:rsidR="00DB3473" w:rsidRPr="0039134A" w:rsidRDefault="00DB3473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4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24" w:type="dxa"/>
          </w:tcPr>
          <w:p w:rsidR="00DB3473" w:rsidRPr="0039134A" w:rsidRDefault="00DB3473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4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33" w:type="dxa"/>
          </w:tcPr>
          <w:p w:rsidR="00DB3473" w:rsidRPr="0039134A" w:rsidRDefault="00DB3473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4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29" w:type="dxa"/>
          </w:tcPr>
          <w:p w:rsidR="00DB3473" w:rsidRPr="0039134A" w:rsidRDefault="00DB3473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4A">
              <w:rPr>
                <w:rFonts w:ascii="Times New Roman" w:hAnsi="Times New Roman" w:cs="Times New Roman"/>
                <w:b/>
                <w:sz w:val="28"/>
                <w:szCs w:val="28"/>
              </w:rPr>
              <w:t>Комната</w:t>
            </w:r>
          </w:p>
        </w:tc>
      </w:tr>
      <w:tr w:rsidR="00DB3473" w:rsidTr="00DB3473">
        <w:tc>
          <w:tcPr>
            <w:tcW w:w="3448" w:type="dxa"/>
            <w:vAlign w:val="center"/>
          </w:tcPr>
          <w:p w:rsidR="00DB3473" w:rsidRPr="0039134A" w:rsidRDefault="00DB3473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Дамир Юрьевич</w:t>
            </w:r>
          </w:p>
        </w:tc>
        <w:tc>
          <w:tcPr>
            <w:tcW w:w="2324" w:type="dxa"/>
            <w:vAlign w:val="center"/>
          </w:tcPr>
          <w:p w:rsidR="00DB3473" w:rsidRDefault="00DB3473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студенческого Совета общежитий</w:t>
            </w:r>
          </w:p>
        </w:tc>
        <w:tc>
          <w:tcPr>
            <w:tcW w:w="2533" w:type="dxa"/>
            <w:vAlign w:val="center"/>
          </w:tcPr>
          <w:p w:rsidR="00DB3473" w:rsidRDefault="00DB3473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С-11-21</w:t>
            </w:r>
          </w:p>
          <w:p w:rsidR="00DB3473" w:rsidRDefault="00DB3473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329" w:type="dxa"/>
            <w:vAlign w:val="center"/>
          </w:tcPr>
          <w:p w:rsidR="00DB3473" w:rsidRDefault="0027769A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3473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DB347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DB3473" w:rsidTr="00DB3473">
        <w:tc>
          <w:tcPr>
            <w:tcW w:w="3448" w:type="dxa"/>
            <w:vAlign w:val="center"/>
          </w:tcPr>
          <w:p w:rsidR="00DB3473" w:rsidRPr="0039134A" w:rsidRDefault="00DB3473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Артем Николаевич</w:t>
            </w:r>
          </w:p>
        </w:tc>
        <w:tc>
          <w:tcPr>
            <w:tcW w:w="2324" w:type="dxa"/>
            <w:vAlign w:val="center"/>
          </w:tcPr>
          <w:p w:rsidR="00DB3473" w:rsidRDefault="00DB3473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студенческого Совета общежитий </w:t>
            </w:r>
          </w:p>
        </w:tc>
        <w:tc>
          <w:tcPr>
            <w:tcW w:w="2533" w:type="dxa"/>
            <w:vAlign w:val="center"/>
          </w:tcPr>
          <w:p w:rsidR="00DB3473" w:rsidRDefault="00DB3473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КС-9-31</w:t>
            </w:r>
          </w:p>
          <w:p w:rsidR="00DB3473" w:rsidRPr="0039134A" w:rsidRDefault="00DB3473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Суходольская Л.В.</w:t>
            </w:r>
          </w:p>
        </w:tc>
        <w:tc>
          <w:tcPr>
            <w:tcW w:w="1329" w:type="dxa"/>
            <w:vAlign w:val="center"/>
          </w:tcPr>
          <w:p w:rsidR="00DB3473" w:rsidRPr="0039134A" w:rsidRDefault="0027769A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347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B347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DB3473" w:rsidTr="00DB3473">
        <w:tc>
          <w:tcPr>
            <w:tcW w:w="3448" w:type="dxa"/>
            <w:vAlign w:val="center"/>
          </w:tcPr>
          <w:p w:rsidR="00DB3473" w:rsidRDefault="0027769A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Ирина Михайловна</w:t>
            </w:r>
          </w:p>
        </w:tc>
        <w:tc>
          <w:tcPr>
            <w:tcW w:w="2324" w:type="dxa"/>
            <w:vAlign w:val="center"/>
          </w:tcPr>
          <w:p w:rsidR="00DB3473" w:rsidRDefault="00DB3473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студенческого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общежитий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DB3473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БУ-9-31</w:t>
            </w:r>
          </w:p>
          <w:p w:rsidR="0027769A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Л.Н.</w:t>
            </w:r>
          </w:p>
        </w:tc>
        <w:tc>
          <w:tcPr>
            <w:tcW w:w="1329" w:type="dxa"/>
            <w:vAlign w:val="center"/>
          </w:tcPr>
          <w:p w:rsidR="00DB3473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407</w:t>
            </w:r>
          </w:p>
        </w:tc>
      </w:tr>
      <w:tr w:rsidR="00DB3473" w:rsidTr="00DB3473">
        <w:tc>
          <w:tcPr>
            <w:tcW w:w="3448" w:type="dxa"/>
            <w:vAlign w:val="center"/>
          </w:tcPr>
          <w:p w:rsidR="00DB3473" w:rsidRDefault="0027769A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324" w:type="dxa"/>
            <w:vAlign w:val="center"/>
          </w:tcPr>
          <w:p w:rsidR="00DB3473" w:rsidRDefault="00DB3473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Культурно-массовая комиссия</w:t>
            </w:r>
          </w:p>
        </w:tc>
        <w:tc>
          <w:tcPr>
            <w:tcW w:w="2533" w:type="dxa"/>
            <w:vAlign w:val="center"/>
          </w:tcPr>
          <w:p w:rsidR="00DB3473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А-9-41</w:t>
            </w:r>
          </w:p>
          <w:p w:rsidR="0027769A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Л.М.</w:t>
            </w:r>
          </w:p>
        </w:tc>
        <w:tc>
          <w:tcPr>
            <w:tcW w:w="1329" w:type="dxa"/>
            <w:vAlign w:val="center"/>
          </w:tcPr>
          <w:p w:rsidR="00DB3473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219</w:t>
            </w:r>
          </w:p>
        </w:tc>
      </w:tr>
      <w:tr w:rsidR="00DB3473" w:rsidTr="00DB3473">
        <w:tc>
          <w:tcPr>
            <w:tcW w:w="3448" w:type="dxa"/>
            <w:vAlign w:val="center"/>
          </w:tcPr>
          <w:p w:rsidR="00DB3473" w:rsidRDefault="00DB3473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Владислав Александрович</w:t>
            </w:r>
          </w:p>
        </w:tc>
        <w:tc>
          <w:tcPr>
            <w:tcW w:w="2324" w:type="dxa"/>
            <w:vAlign w:val="center"/>
          </w:tcPr>
          <w:p w:rsidR="00DB3473" w:rsidRDefault="00DB3473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комиссия</w:t>
            </w:r>
          </w:p>
        </w:tc>
        <w:tc>
          <w:tcPr>
            <w:tcW w:w="2533" w:type="dxa"/>
            <w:vAlign w:val="center"/>
          </w:tcPr>
          <w:p w:rsidR="00DB3473" w:rsidRDefault="00DB3473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С-11-11</w:t>
            </w:r>
          </w:p>
          <w:p w:rsidR="00DB3473" w:rsidRDefault="00DB3473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Чабаненко И.В.</w:t>
            </w:r>
          </w:p>
        </w:tc>
        <w:tc>
          <w:tcPr>
            <w:tcW w:w="1329" w:type="dxa"/>
            <w:vAlign w:val="center"/>
          </w:tcPr>
          <w:p w:rsidR="00DB3473" w:rsidRDefault="0027769A" w:rsidP="00DB3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№2, </w:t>
            </w:r>
            <w:r w:rsidR="00DB347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DB3473" w:rsidTr="00DB3473">
        <w:tc>
          <w:tcPr>
            <w:tcW w:w="3448" w:type="dxa"/>
            <w:vAlign w:val="center"/>
          </w:tcPr>
          <w:p w:rsidR="00DB3473" w:rsidRDefault="0027769A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Романько Виталий Геннадиевич</w:t>
            </w:r>
            <w:bookmarkStart w:id="0" w:name="_GoBack"/>
            <w:bookmarkEnd w:id="0"/>
          </w:p>
        </w:tc>
        <w:tc>
          <w:tcPr>
            <w:tcW w:w="2324" w:type="dxa"/>
            <w:vAlign w:val="center"/>
          </w:tcPr>
          <w:p w:rsidR="00DB3473" w:rsidRDefault="00DB3473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Жилищно-бытовая комиссия</w:t>
            </w:r>
          </w:p>
        </w:tc>
        <w:tc>
          <w:tcPr>
            <w:tcW w:w="2533" w:type="dxa"/>
            <w:vAlign w:val="center"/>
          </w:tcPr>
          <w:p w:rsidR="00DB3473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С-9-31</w:t>
            </w:r>
          </w:p>
          <w:p w:rsidR="0027769A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329" w:type="dxa"/>
            <w:vAlign w:val="center"/>
          </w:tcPr>
          <w:p w:rsidR="00DB3473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212</w:t>
            </w:r>
          </w:p>
        </w:tc>
      </w:tr>
      <w:tr w:rsidR="00DB3473" w:rsidTr="00DB3473">
        <w:tc>
          <w:tcPr>
            <w:tcW w:w="3448" w:type="dxa"/>
            <w:vAlign w:val="center"/>
          </w:tcPr>
          <w:p w:rsidR="00DB3473" w:rsidRDefault="0027769A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2324" w:type="dxa"/>
            <w:vAlign w:val="center"/>
          </w:tcPr>
          <w:p w:rsidR="00DB3473" w:rsidRDefault="00DB3473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комиссия</w:t>
            </w:r>
          </w:p>
        </w:tc>
        <w:tc>
          <w:tcPr>
            <w:tcW w:w="2533" w:type="dxa"/>
            <w:vAlign w:val="center"/>
          </w:tcPr>
          <w:p w:rsidR="00DB3473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С-11-21</w:t>
            </w:r>
          </w:p>
          <w:p w:rsidR="0027769A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329" w:type="dxa"/>
            <w:vAlign w:val="center"/>
          </w:tcPr>
          <w:p w:rsidR="00DB3473" w:rsidRDefault="0027769A" w:rsidP="00F55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219</w:t>
            </w:r>
          </w:p>
        </w:tc>
      </w:tr>
      <w:tr w:rsidR="0027769A" w:rsidTr="00DB3473">
        <w:tc>
          <w:tcPr>
            <w:tcW w:w="3448" w:type="dxa"/>
            <w:vAlign w:val="center"/>
          </w:tcPr>
          <w:p w:rsidR="0027769A" w:rsidRDefault="0027769A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Владислав Александрович</w:t>
            </w:r>
          </w:p>
        </w:tc>
        <w:tc>
          <w:tcPr>
            <w:tcW w:w="2324" w:type="dxa"/>
            <w:vAlign w:val="center"/>
          </w:tcPr>
          <w:p w:rsidR="0027769A" w:rsidRDefault="0027769A" w:rsidP="00277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  <w:tc>
          <w:tcPr>
            <w:tcW w:w="2533" w:type="dxa"/>
            <w:vAlign w:val="center"/>
          </w:tcPr>
          <w:p w:rsidR="0027769A" w:rsidRDefault="0027769A" w:rsidP="00277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С-11-11</w:t>
            </w:r>
          </w:p>
          <w:p w:rsidR="0027769A" w:rsidRDefault="0027769A" w:rsidP="00277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Чабаненко И.В.</w:t>
            </w:r>
          </w:p>
        </w:tc>
        <w:tc>
          <w:tcPr>
            <w:tcW w:w="1329" w:type="dxa"/>
            <w:vAlign w:val="center"/>
          </w:tcPr>
          <w:p w:rsidR="0027769A" w:rsidRDefault="0027769A" w:rsidP="00277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73487C" w:rsidTr="00DB3473">
        <w:tc>
          <w:tcPr>
            <w:tcW w:w="3448" w:type="dxa"/>
            <w:vAlign w:val="center"/>
          </w:tcPr>
          <w:p w:rsidR="0073487C" w:rsidRDefault="0073487C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Георгий Константинович</w:t>
            </w:r>
          </w:p>
        </w:tc>
        <w:tc>
          <w:tcPr>
            <w:tcW w:w="2324" w:type="dxa"/>
            <w:vAlign w:val="center"/>
          </w:tcPr>
          <w:p w:rsidR="0073487C" w:rsidRDefault="0073487C" w:rsidP="00734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порядка и пожарной безопасности</w:t>
            </w:r>
          </w:p>
        </w:tc>
        <w:tc>
          <w:tcPr>
            <w:tcW w:w="2533" w:type="dxa"/>
            <w:vAlign w:val="center"/>
          </w:tcPr>
          <w:p w:rsidR="0073487C" w:rsidRDefault="0073487C" w:rsidP="00734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СА-9-31</w:t>
            </w:r>
          </w:p>
          <w:p w:rsidR="0073487C" w:rsidRPr="0039134A" w:rsidRDefault="0073487C" w:rsidP="00734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В.А</w:t>
            </w:r>
          </w:p>
        </w:tc>
        <w:tc>
          <w:tcPr>
            <w:tcW w:w="1329" w:type="dxa"/>
            <w:vAlign w:val="center"/>
          </w:tcPr>
          <w:p w:rsidR="0073487C" w:rsidRPr="0039134A" w:rsidRDefault="0073487C" w:rsidP="00734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73487C" w:rsidTr="00DB3473">
        <w:tc>
          <w:tcPr>
            <w:tcW w:w="3448" w:type="dxa"/>
            <w:vAlign w:val="center"/>
          </w:tcPr>
          <w:p w:rsidR="0073487C" w:rsidRDefault="0073487C" w:rsidP="00734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Владислав Александрович</w:t>
            </w:r>
          </w:p>
        </w:tc>
        <w:tc>
          <w:tcPr>
            <w:tcW w:w="2324" w:type="dxa"/>
            <w:vAlign w:val="center"/>
          </w:tcPr>
          <w:p w:rsidR="0073487C" w:rsidRDefault="0073487C" w:rsidP="00734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Совета общежитий</w:t>
            </w:r>
          </w:p>
        </w:tc>
        <w:tc>
          <w:tcPr>
            <w:tcW w:w="2533" w:type="dxa"/>
            <w:vAlign w:val="center"/>
          </w:tcPr>
          <w:p w:rsidR="0073487C" w:rsidRDefault="0073487C" w:rsidP="00734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С-11-11</w:t>
            </w:r>
          </w:p>
          <w:p w:rsidR="0073487C" w:rsidRDefault="0073487C" w:rsidP="00734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Чабаненко И.В.</w:t>
            </w:r>
          </w:p>
        </w:tc>
        <w:tc>
          <w:tcPr>
            <w:tcW w:w="1329" w:type="dxa"/>
            <w:vAlign w:val="center"/>
          </w:tcPr>
          <w:p w:rsidR="0073487C" w:rsidRDefault="0073487C" w:rsidP="00734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211</w:t>
            </w:r>
          </w:p>
        </w:tc>
      </w:tr>
    </w:tbl>
    <w:p w:rsidR="00DB3473" w:rsidRPr="00DB3473" w:rsidRDefault="00DB3473" w:rsidP="00DB34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3473" w:rsidRPr="00DB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8D"/>
    <w:rsid w:val="0027769A"/>
    <w:rsid w:val="0030168D"/>
    <w:rsid w:val="00430380"/>
    <w:rsid w:val="0073487C"/>
    <w:rsid w:val="00D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BDA"/>
  <w15:chartTrackingRefBased/>
  <w15:docId w15:val="{C5F4837B-7401-4BE2-B3B0-3915ED82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2017-09-22T07:18:00Z</dcterms:created>
  <dcterms:modified xsi:type="dcterms:W3CDTF">2017-09-22T08:03:00Z</dcterms:modified>
</cp:coreProperties>
</file>