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53" w:rsidRDefault="00DF2156" w:rsidP="00DF2156">
      <w:pPr>
        <w:pStyle w:val="a3"/>
        <w:shd w:val="clear" w:color="auto" w:fill="auto"/>
        <w:spacing w:before="0"/>
        <w:jc w:val="center"/>
        <w:rPr>
          <w:rStyle w:val="112pt"/>
          <w:b/>
          <w:color w:val="000000"/>
          <w:sz w:val="36"/>
          <w:szCs w:val="36"/>
        </w:rPr>
      </w:pPr>
      <w:r w:rsidRPr="00DF2156">
        <w:rPr>
          <w:rStyle w:val="1"/>
          <w:b/>
          <w:color w:val="000000"/>
          <w:sz w:val="36"/>
          <w:szCs w:val="36"/>
        </w:rPr>
        <w:t xml:space="preserve">План работы социального педагога </w:t>
      </w:r>
      <w:r w:rsidRPr="00DF2156">
        <w:rPr>
          <w:rStyle w:val="112pt"/>
          <w:b/>
          <w:color w:val="000000"/>
          <w:sz w:val="36"/>
          <w:szCs w:val="36"/>
        </w:rPr>
        <w:t xml:space="preserve">ГОУ СПО </w:t>
      </w:r>
      <w:proofErr w:type="gramStart"/>
      <w:r w:rsidRPr="00DF2156">
        <w:rPr>
          <w:rStyle w:val="112pt"/>
          <w:b/>
          <w:color w:val="000000"/>
          <w:sz w:val="36"/>
          <w:szCs w:val="36"/>
        </w:rPr>
        <w:t>Л</w:t>
      </w:r>
      <w:proofErr w:type="gramEnd"/>
      <w:r w:rsidRPr="00DF2156">
        <w:rPr>
          <w:rStyle w:val="112pt"/>
          <w:b/>
          <w:color w:val="000000"/>
          <w:sz w:val="36"/>
          <w:szCs w:val="36"/>
          <w:lang w:val="en-US"/>
        </w:rPr>
        <w:t>HP</w:t>
      </w:r>
      <w:r w:rsidRPr="00DF2156">
        <w:rPr>
          <w:rStyle w:val="112pt"/>
          <w:b/>
          <w:color w:val="000000"/>
          <w:sz w:val="36"/>
          <w:szCs w:val="36"/>
        </w:rPr>
        <w:t xml:space="preserve"> «Луганский строительный колледж» </w:t>
      </w:r>
    </w:p>
    <w:p w:rsidR="00DF2156" w:rsidRDefault="009C2B0C" w:rsidP="00DF2156">
      <w:pPr>
        <w:pStyle w:val="a3"/>
        <w:shd w:val="clear" w:color="auto" w:fill="auto"/>
        <w:spacing w:before="0"/>
        <w:jc w:val="center"/>
        <w:rPr>
          <w:rStyle w:val="1"/>
          <w:b/>
          <w:color w:val="000000"/>
          <w:sz w:val="36"/>
          <w:szCs w:val="36"/>
        </w:rPr>
      </w:pPr>
      <w:bookmarkStart w:id="0" w:name="_GoBack"/>
      <w:bookmarkEnd w:id="0"/>
      <w:r>
        <w:rPr>
          <w:rStyle w:val="1"/>
          <w:b/>
          <w:color w:val="000000"/>
          <w:sz w:val="36"/>
          <w:szCs w:val="36"/>
        </w:rPr>
        <w:t>на 201</w:t>
      </w:r>
      <w:r w:rsidR="00667D07">
        <w:rPr>
          <w:rStyle w:val="1"/>
          <w:b/>
          <w:color w:val="000000"/>
          <w:sz w:val="36"/>
          <w:szCs w:val="36"/>
        </w:rPr>
        <w:t>7</w:t>
      </w:r>
      <w:r>
        <w:rPr>
          <w:rStyle w:val="1"/>
          <w:b/>
          <w:color w:val="000000"/>
          <w:sz w:val="36"/>
          <w:szCs w:val="36"/>
        </w:rPr>
        <w:t>-201</w:t>
      </w:r>
      <w:r w:rsidR="00667D07">
        <w:rPr>
          <w:rStyle w:val="1"/>
          <w:b/>
          <w:color w:val="000000"/>
          <w:sz w:val="36"/>
          <w:szCs w:val="36"/>
        </w:rPr>
        <w:t>8</w:t>
      </w:r>
      <w:r w:rsidR="00DF2156" w:rsidRPr="00DF2156">
        <w:rPr>
          <w:rStyle w:val="1"/>
          <w:b/>
          <w:color w:val="000000"/>
          <w:sz w:val="36"/>
          <w:szCs w:val="36"/>
        </w:rPr>
        <w:t xml:space="preserve"> учебный год</w:t>
      </w:r>
    </w:p>
    <w:p w:rsidR="00DF2156" w:rsidRPr="00DF2156" w:rsidRDefault="00DF2156" w:rsidP="00DF2156">
      <w:pPr>
        <w:pStyle w:val="a3"/>
        <w:shd w:val="clear" w:color="auto" w:fill="auto"/>
        <w:spacing w:before="0"/>
        <w:rPr>
          <w:rFonts w:ascii="Georgia" w:hAnsi="Georgia"/>
          <w:b/>
          <w:sz w:val="28"/>
          <w:szCs w:val="28"/>
        </w:rPr>
      </w:pPr>
      <w:r w:rsidRPr="00DF2156">
        <w:rPr>
          <w:rStyle w:val="11"/>
          <w:rFonts w:ascii="Georgia" w:hAnsi="Georgia"/>
          <w:b/>
          <w:color w:val="000000"/>
          <w:sz w:val="28"/>
          <w:szCs w:val="28"/>
        </w:rPr>
        <w:t>Задачи:</w:t>
      </w:r>
    </w:p>
    <w:p w:rsidR="00DF2156" w:rsidRPr="00DF2156" w:rsidRDefault="00DF2156" w:rsidP="00DF2156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27" w:right="1220" w:firstLine="284"/>
        <w:rPr>
          <w:sz w:val="28"/>
          <w:szCs w:val="28"/>
        </w:rPr>
      </w:pPr>
      <w:r w:rsidRPr="00DF2156">
        <w:rPr>
          <w:rStyle w:val="11"/>
          <w:color w:val="000000"/>
          <w:sz w:val="28"/>
          <w:szCs w:val="28"/>
        </w:rPr>
        <w:t xml:space="preserve"> Защита и охрана прав студентов во взаимодействии с представителями различных социальных и правовых институтов.</w:t>
      </w:r>
    </w:p>
    <w:p w:rsidR="00DF2156" w:rsidRPr="00DF2156" w:rsidRDefault="00DF2156" w:rsidP="00DF2156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27" w:right="800" w:firstLine="284"/>
        <w:rPr>
          <w:sz w:val="28"/>
          <w:szCs w:val="28"/>
        </w:rPr>
      </w:pPr>
      <w:r w:rsidRPr="00DF2156">
        <w:rPr>
          <w:rStyle w:val="11"/>
          <w:color w:val="000000"/>
          <w:sz w:val="28"/>
          <w:szCs w:val="28"/>
        </w:rPr>
        <w:t xml:space="preserve"> Социальная адаптация студентов к новым условиям обучения, сохранность контингента.</w:t>
      </w:r>
    </w:p>
    <w:p w:rsidR="00DF2156" w:rsidRPr="00DF2156" w:rsidRDefault="00DF2156" w:rsidP="00DF2156">
      <w:pPr>
        <w:pStyle w:val="a3"/>
        <w:numPr>
          <w:ilvl w:val="0"/>
          <w:numId w:val="1"/>
        </w:numPr>
        <w:shd w:val="clear" w:color="auto" w:fill="auto"/>
        <w:spacing w:before="0" w:line="240" w:lineRule="auto"/>
        <w:ind w:left="227" w:right="380" w:firstLine="284"/>
        <w:rPr>
          <w:sz w:val="28"/>
          <w:szCs w:val="28"/>
        </w:rPr>
      </w:pPr>
      <w:r w:rsidRPr="00DF2156">
        <w:rPr>
          <w:rStyle w:val="11"/>
          <w:color w:val="000000"/>
          <w:sz w:val="28"/>
          <w:szCs w:val="28"/>
        </w:rPr>
        <w:t xml:space="preserve"> Вовлечение студентов в социально полезную деятельность в соответствии с их потребностями, интересами и возможностями.</w:t>
      </w:r>
    </w:p>
    <w:tbl>
      <w:tblPr>
        <w:tblW w:w="10065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5232"/>
        <w:gridCol w:w="13"/>
        <w:gridCol w:w="1276"/>
        <w:gridCol w:w="2551"/>
      </w:tblGrid>
      <w:tr w:rsidR="00DF2156" w:rsidTr="005D5AB4">
        <w:trPr>
          <w:trHeight w:hRule="exact" w:val="7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156" w:rsidRPr="00DF2156" w:rsidRDefault="00DF2156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156" w:rsidRPr="00DF2156" w:rsidRDefault="00DF2156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Содержание работы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F2156" w:rsidRPr="00DF2156" w:rsidRDefault="00DF2156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F2156" w:rsidRPr="00DF2156" w:rsidRDefault="00DF2156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DF2156" w:rsidTr="00FF4093">
        <w:trPr>
          <w:trHeight w:hRule="exact" w:val="477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56" w:rsidRPr="00DF2156" w:rsidRDefault="00DF2156" w:rsidP="00FF4093">
            <w:pPr>
              <w:pStyle w:val="a3"/>
              <w:shd w:val="clear" w:color="auto" w:fill="auto"/>
              <w:spacing w:after="6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1. Организационная работа</w:t>
            </w:r>
          </w:p>
        </w:tc>
      </w:tr>
      <w:tr w:rsidR="00DF2156" w:rsidTr="00D30828">
        <w:trPr>
          <w:trHeight w:hRule="exact" w:val="11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156" w:rsidRPr="00DF2156" w:rsidRDefault="00DF2156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1</w:t>
            </w:r>
            <w:r w:rsidRPr="00D3082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156" w:rsidRPr="00DF2156" w:rsidRDefault="00DF2156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Изучение информации о студентах 1 курса. Составление списков студентов льготных категорий.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156" w:rsidRPr="00DF2156" w:rsidRDefault="00DF2156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56" w:rsidRPr="00DF2156" w:rsidRDefault="00DF2156" w:rsidP="009C2B0C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Сотников Ю.Н.</w:t>
            </w:r>
          </w:p>
        </w:tc>
      </w:tr>
      <w:tr w:rsidR="00DF2156" w:rsidTr="005D5AB4">
        <w:trPr>
          <w:trHeight w:hRule="exact" w:val="1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156" w:rsidRPr="00DF2156" w:rsidRDefault="00DF2156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156" w:rsidRPr="00DF2156" w:rsidRDefault="00DF2156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Оформление личных дел студентов 1 курса, обновление личных дел студентов 2, 3 и 4 курсов, обработка социальных паспортов студентов и групп.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156" w:rsidRPr="00DF2156" w:rsidRDefault="00DF2156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156" w:rsidRPr="00DF2156" w:rsidRDefault="00DF2156" w:rsidP="009C2B0C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Сотников Ю.Н. Кураторы учебных групп</w:t>
            </w:r>
          </w:p>
        </w:tc>
      </w:tr>
      <w:tr w:rsidR="005D5AB4" w:rsidTr="005D5AB4">
        <w:trPr>
          <w:trHeight w:hRule="exact" w:val="10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AB4" w:rsidRPr="00DF2156" w:rsidRDefault="005D5AB4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AB4" w:rsidRPr="00DF2156" w:rsidRDefault="005D5AB4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Оформление «Банка данных колледжа» студентов, охваченных разными видами контроля.</w:t>
            </w:r>
          </w:p>
        </w:tc>
        <w:tc>
          <w:tcPr>
            <w:tcW w:w="1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D5AB4" w:rsidRPr="00DF2156" w:rsidRDefault="005D5AB4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в течение</w:t>
            </w:r>
          </w:p>
          <w:p w:rsidR="005D5AB4" w:rsidRPr="00DF2156" w:rsidRDefault="005D5AB4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учебного</w:t>
            </w:r>
          </w:p>
          <w:p w:rsidR="005D5AB4" w:rsidRPr="00DF2156" w:rsidRDefault="005D5AB4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B4" w:rsidRPr="00DF2156" w:rsidRDefault="009C2B0C" w:rsidP="009C2B0C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Сотников Ю.Н. Домашо</w:t>
            </w:r>
            <w:r w:rsidR="005D5AB4" w:rsidRPr="00DF2156">
              <w:rPr>
                <w:color w:val="000000"/>
                <w:sz w:val="28"/>
                <w:szCs w:val="28"/>
              </w:rPr>
              <w:t>ва Е.В.</w:t>
            </w:r>
          </w:p>
        </w:tc>
      </w:tr>
      <w:tr w:rsidR="005D5AB4" w:rsidTr="005D5AB4">
        <w:trPr>
          <w:trHeight w:hRule="exact" w:val="10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AB4" w:rsidRPr="00DF2156" w:rsidRDefault="005D5AB4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5AB4" w:rsidRPr="00DF2156" w:rsidRDefault="005D5AB4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Организация работы с социально-административными органами ЛНР.</w:t>
            </w: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D5AB4" w:rsidRPr="00DF2156" w:rsidRDefault="005D5AB4" w:rsidP="00FF4093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5AB4" w:rsidRPr="00DF2156" w:rsidRDefault="005D5AB4" w:rsidP="009C2B0C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Сотников Ю.Н.</w:t>
            </w:r>
          </w:p>
        </w:tc>
      </w:tr>
      <w:tr w:rsidR="005D5AB4" w:rsidTr="005D5AB4">
        <w:trPr>
          <w:trHeight w:hRule="exact" w:val="10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AB4" w:rsidRPr="00DF2156" w:rsidRDefault="005D5AB4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AB4" w:rsidRPr="00DF2156" w:rsidRDefault="005D5AB4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Организация обследования условий жизни подопечных, контроль в течении учебного года.</w:t>
            </w: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D5AB4" w:rsidRPr="00DF2156" w:rsidRDefault="005D5AB4" w:rsidP="00FF4093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B4" w:rsidRPr="00DF2156" w:rsidRDefault="005D5AB4" w:rsidP="009C2B0C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Сотников Ю.Н.</w:t>
            </w:r>
          </w:p>
        </w:tc>
      </w:tr>
      <w:tr w:rsidR="005D5AB4" w:rsidTr="005D5AB4">
        <w:trPr>
          <w:trHeight w:hRule="exact" w:val="12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AB4" w:rsidRPr="00DF2156" w:rsidRDefault="005D5AB4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AB4" w:rsidRPr="00DF2156" w:rsidRDefault="005D5AB4" w:rsidP="00FF4093">
            <w:pPr>
              <w:pStyle w:val="a3"/>
              <w:shd w:val="clear" w:color="auto" w:fill="auto"/>
              <w:spacing w:before="0"/>
              <w:ind w:left="57" w:right="57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Выявление семей, находящихся в социально опасном положении, фактов неблагополучия в семьях.</w:t>
            </w: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D5AB4" w:rsidRPr="00DF2156" w:rsidRDefault="005D5AB4" w:rsidP="00FF4093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B4" w:rsidRPr="00DF2156" w:rsidRDefault="005D5AB4" w:rsidP="009C2B0C">
            <w:pPr>
              <w:pStyle w:val="a3"/>
              <w:spacing w:before="0" w:line="240" w:lineRule="auto"/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Сотников Ю.Н. Кураторы учебных групп</w:t>
            </w:r>
          </w:p>
        </w:tc>
      </w:tr>
      <w:tr w:rsidR="005D5AB4" w:rsidTr="00FF4093">
        <w:trPr>
          <w:trHeight w:hRule="exact" w:val="1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AB4" w:rsidRPr="00DF2156" w:rsidRDefault="005D5AB4" w:rsidP="00FF4093">
            <w:pPr>
              <w:pStyle w:val="a3"/>
              <w:spacing w:before="0" w:line="240" w:lineRule="auto"/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AB4" w:rsidRPr="00DF2156" w:rsidRDefault="005D5AB4" w:rsidP="00FF4093">
            <w:pPr>
              <w:pStyle w:val="a3"/>
              <w:spacing w:before="0" w:line="240" w:lineRule="auto"/>
              <w:ind w:left="57" w:right="57"/>
              <w:rPr>
                <w:color w:val="000000"/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Совместное планирование с зам. дире</w:t>
            </w:r>
            <w:r w:rsidR="009C2B0C">
              <w:rPr>
                <w:color w:val="000000"/>
                <w:sz w:val="28"/>
                <w:szCs w:val="28"/>
              </w:rPr>
              <w:t>ктором по воспитательной работе</w:t>
            </w:r>
            <w:r w:rsidRPr="00DF2156">
              <w:rPr>
                <w:color w:val="000000"/>
                <w:sz w:val="28"/>
                <w:szCs w:val="28"/>
              </w:rPr>
              <w:t>,</w:t>
            </w:r>
            <w:r w:rsidR="009C2B0C">
              <w:rPr>
                <w:color w:val="000000"/>
                <w:sz w:val="28"/>
                <w:szCs w:val="28"/>
              </w:rPr>
              <w:t xml:space="preserve"> кураторами групп</w:t>
            </w:r>
            <w:r w:rsidRPr="00DF2156">
              <w:rPr>
                <w:color w:val="000000"/>
                <w:sz w:val="28"/>
                <w:szCs w:val="28"/>
              </w:rPr>
              <w:t>, воспитателем общежития воспитательной работы.</w:t>
            </w:r>
          </w:p>
        </w:tc>
        <w:tc>
          <w:tcPr>
            <w:tcW w:w="12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AB4" w:rsidRPr="00DF2156" w:rsidRDefault="005D5AB4" w:rsidP="00FF4093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B4" w:rsidRPr="00DF2156" w:rsidRDefault="005D5AB4" w:rsidP="009C2B0C">
            <w:pPr>
              <w:pStyle w:val="a3"/>
              <w:spacing w:before="0" w:line="240" w:lineRule="auto"/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Сотников Ю.Н. Кураторы учебных групп</w:t>
            </w:r>
          </w:p>
        </w:tc>
      </w:tr>
      <w:tr w:rsidR="005D5AB4" w:rsidRPr="00DF2156" w:rsidTr="00FF4093">
        <w:trPr>
          <w:trHeight w:hRule="exact" w:val="1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AB4" w:rsidRPr="00DF2156" w:rsidRDefault="005D5AB4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AB4" w:rsidRPr="00DF2156" w:rsidRDefault="005D5AB4" w:rsidP="00FF4093">
            <w:pPr>
              <w:pStyle w:val="a3"/>
              <w:shd w:val="clear" w:color="auto" w:fill="auto"/>
              <w:spacing w:before="0" w:line="346" w:lineRule="exact"/>
              <w:ind w:left="57" w:right="57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Выявление неблагополучных семей и студентов «группы риска».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5AB4" w:rsidRPr="00DF2156" w:rsidRDefault="005D5AB4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B4" w:rsidRPr="00DF2156" w:rsidRDefault="009C2B0C" w:rsidP="009C2B0C">
            <w:pPr>
              <w:pStyle w:val="a3"/>
              <w:shd w:val="clear" w:color="auto" w:fill="auto"/>
              <w:spacing w:before="0" w:line="298" w:lineRule="exact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Сотников Ю.Н. Домашо</w:t>
            </w:r>
            <w:r w:rsidR="005D5AB4" w:rsidRPr="00DF2156">
              <w:rPr>
                <w:color w:val="000000"/>
                <w:sz w:val="28"/>
                <w:szCs w:val="28"/>
              </w:rPr>
              <w:t>ва Е.В.</w:t>
            </w:r>
          </w:p>
        </w:tc>
      </w:tr>
      <w:tr w:rsidR="00FF4093" w:rsidRPr="00DF2156" w:rsidTr="00FF4093">
        <w:trPr>
          <w:trHeight w:hRule="exact" w:val="10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093" w:rsidRPr="00DF2156" w:rsidRDefault="00FF4093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093" w:rsidRPr="00DF2156" w:rsidRDefault="00FF4093" w:rsidP="00FF4093">
            <w:pPr>
              <w:pStyle w:val="a3"/>
              <w:shd w:val="clear" w:color="auto" w:fill="auto"/>
              <w:spacing w:before="0"/>
              <w:ind w:left="57" w:right="57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Контроль посещаемости занятий студентами колледжа.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FF4093" w:rsidRPr="00FF4093" w:rsidRDefault="00FF4093" w:rsidP="00FF409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4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93" w:rsidRPr="00DF2156" w:rsidRDefault="00FF4093" w:rsidP="009C2B0C">
            <w:pPr>
              <w:pStyle w:val="a3"/>
              <w:shd w:val="clear" w:color="auto" w:fill="auto"/>
              <w:spacing w:before="0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Сотников Ю.Н.</w:t>
            </w:r>
          </w:p>
        </w:tc>
      </w:tr>
      <w:tr w:rsidR="00FF4093" w:rsidRPr="00DF2156" w:rsidTr="0033479E">
        <w:trPr>
          <w:trHeight w:val="51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093" w:rsidRPr="00DF2156" w:rsidRDefault="00FF4093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093" w:rsidRPr="00DF2156" w:rsidRDefault="00FF4093" w:rsidP="00FF4093">
            <w:pPr>
              <w:pStyle w:val="a3"/>
              <w:shd w:val="clear" w:color="auto" w:fill="auto"/>
              <w:spacing w:before="0"/>
              <w:ind w:left="57" w:right="57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Индивидуальные и групповые беседы со студентами и законными представителями на темы:</w:t>
            </w:r>
          </w:p>
          <w:p w:rsidR="00FF4093" w:rsidRPr="00DF2156" w:rsidRDefault="00FF4093" w:rsidP="00FF4093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374"/>
              </w:tabs>
              <w:spacing w:before="0"/>
              <w:ind w:left="57" w:right="57"/>
              <w:jc w:val="both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Правовая защита студентов.</w:t>
            </w:r>
          </w:p>
          <w:p w:rsidR="00FF4093" w:rsidRPr="00DF2156" w:rsidRDefault="00FF4093" w:rsidP="00FF4093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250"/>
              </w:tabs>
              <w:spacing w:before="0"/>
              <w:ind w:left="57" w:right="57" w:hanging="380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Молодежь и проблемы преступности.</w:t>
            </w:r>
          </w:p>
          <w:p w:rsidR="00FF4093" w:rsidRPr="00DF2156" w:rsidRDefault="00FF4093" w:rsidP="00FF4093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254"/>
              </w:tabs>
              <w:spacing w:before="0"/>
              <w:ind w:left="57" w:right="57" w:hanging="380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Сам себе - враг? Гигиенические правила и предупреждение инфекционных заболеваний.</w:t>
            </w:r>
          </w:p>
          <w:p w:rsidR="00FF4093" w:rsidRPr="00DF2156" w:rsidRDefault="00FF4093" w:rsidP="00FF4093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250"/>
              </w:tabs>
              <w:spacing w:before="0"/>
              <w:ind w:left="57" w:right="57" w:hanging="380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Легальные и нелегальные психоактивные вещества.</w:t>
            </w:r>
          </w:p>
          <w:p w:rsidR="00FF4093" w:rsidRPr="00DF2156" w:rsidRDefault="00FF4093" w:rsidP="00FF4093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254"/>
              </w:tabs>
              <w:spacing w:before="0"/>
              <w:ind w:left="57" w:right="57" w:hanging="380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Полуфабрикаты смерти: ВИЧ и СПИД.</w:t>
            </w:r>
          </w:p>
          <w:p w:rsidR="00FF4093" w:rsidRPr="00DF2156" w:rsidRDefault="00FF4093" w:rsidP="00FF4093">
            <w:pPr>
              <w:pStyle w:val="a3"/>
              <w:numPr>
                <w:ilvl w:val="0"/>
                <w:numId w:val="2"/>
              </w:numPr>
              <w:shd w:val="clear" w:color="auto" w:fill="auto"/>
              <w:tabs>
                <w:tab w:val="left" w:pos="1245"/>
              </w:tabs>
              <w:spacing w:before="0"/>
              <w:ind w:left="57" w:right="57" w:hanging="380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>Профилактика суицида среди молодежи.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093" w:rsidRPr="00DF2156" w:rsidRDefault="00FF4093" w:rsidP="00FF4093">
            <w:pPr>
              <w:spacing w:after="0" w:line="240" w:lineRule="auto"/>
              <w:ind w:left="57"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93" w:rsidRPr="00DF2156" w:rsidRDefault="00FF4093" w:rsidP="00134E47">
            <w:pPr>
              <w:pStyle w:val="a3"/>
              <w:shd w:val="clear" w:color="auto" w:fill="auto"/>
              <w:spacing w:before="0"/>
              <w:ind w:left="57" w:right="57"/>
              <w:jc w:val="center"/>
              <w:rPr>
                <w:sz w:val="28"/>
                <w:szCs w:val="28"/>
              </w:rPr>
            </w:pPr>
            <w:r w:rsidRPr="00DF2156">
              <w:rPr>
                <w:color w:val="000000"/>
                <w:sz w:val="28"/>
                <w:szCs w:val="28"/>
              </w:rPr>
              <w:t xml:space="preserve">Сотников Ю.Н. Вакуленко И.А. </w:t>
            </w:r>
            <w:proofErr w:type="spellStart"/>
            <w:r w:rsidRPr="00DF2156">
              <w:rPr>
                <w:color w:val="000000"/>
                <w:sz w:val="28"/>
                <w:szCs w:val="28"/>
              </w:rPr>
              <w:t>Сыпченко</w:t>
            </w:r>
            <w:proofErr w:type="spellEnd"/>
            <w:r w:rsidRPr="00DF2156">
              <w:rPr>
                <w:color w:val="000000"/>
                <w:sz w:val="28"/>
                <w:szCs w:val="28"/>
              </w:rPr>
              <w:t xml:space="preserve"> Е.В. специалисты наркологического диспансера</w:t>
            </w:r>
          </w:p>
        </w:tc>
      </w:tr>
      <w:tr w:rsidR="005D5AB4" w:rsidRPr="00DF2156" w:rsidTr="005D5AB4">
        <w:trPr>
          <w:trHeight w:val="38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B4" w:rsidRPr="005D5AB4" w:rsidRDefault="005D5AB4" w:rsidP="00FF4093">
            <w:pPr>
              <w:pStyle w:val="a3"/>
              <w:spacing w:before="0" w:line="240" w:lineRule="auto"/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5D5AB4">
              <w:rPr>
                <w:color w:val="000000"/>
                <w:sz w:val="28"/>
                <w:szCs w:val="28"/>
              </w:rPr>
              <w:t>2. Социальная защита студентов</w:t>
            </w:r>
          </w:p>
        </w:tc>
      </w:tr>
      <w:tr w:rsidR="005D5AB4" w:rsidRPr="00DF2156" w:rsidTr="00FF4093">
        <w:trPr>
          <w:trHeight w:val="1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AB4" w:rsidRPr="005D5AB4" w:rsidRDefault="005D5AB4" w:rsidP="009C2B0C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5D5AB4">
              <w:rPr>
                <w:rStyle w:val="TrebuchetMS"/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D5AB4">
              <w:rPr>
                <w:rStyle w:val="Tahoma"/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AB4" w:rsidRPr="005D5AB4" w:rsidRDefault="005D5AB4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rPr>
                <w:sz w:val="28"/>
                <w:szCs w:val="28"/>
              </w:rPr>
            </w:pPr>
            <w:r w:rsidRPr="005D5AB4">
              <w:rPr>
                <w:color w:val="000000"/>
                <w:sz w:val="28"/>
                <w:szCs w:val="28"/>
              </w:rPr>
              <w:t>Оказание помощи в решении бытовых проблем студентам, проживающим в общежитии.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D5AB4" w:rsidRPr="005D5AB4" w:rsidRDefault="005D5AB4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5D5AB4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B4" w:rsidRDefault="005D5AB4" w:rsidP="00134E47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color w:val="000000"/>
                <w:sz w:val="28"/>
                <w:szCs w:val="28"/>
              </w:rPr>
            </w:pPr>
            <w:r w:rsidRPr="005D5AB4">
              <w:rPr>
                <w:color w:val="000000"/>
                <w:sz w:val="28"/>
                <w:szCs w:val="28"/>
              </w:rPr>
              <w:t xml:space="preserve">Сотников Ю.Н. </w:t>
            </w:r>
          </w:p>
          <w:p w:rsidR="00134E47" w:rsidRPr="005D5AB4" w:rsidRDefault="00134E47" w:rsidP="00134E47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Суходольская Л.Б.</w:t>
            </w:r>
          </w:p>
        </w:tc>
      </w:tr>
      <w:tr w:rsidR="005D5AB4" w:rsidRPr="00DF2156" w:rsidTr="00FF4093">
        <w:trPr>
          <w:trHeight w:val="1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AB4" w:rsidRPr="005D5AB4" w:rsidRDefault="005D5AB4" w:rsidP="009C2B0C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5D5AB4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AB4" w:rsidRPr="005D5AB4" w:rsidRDefault="005D5AB4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5D5AB4">
              <w:rPr>
                <w:color w:val="000000"/>
                <w:sz w:val="28"/>
                <w:szCs w:val="28"/>
              </w:rPr>
              <w:t>Консультирование студентов по вопросу правовой защиты.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D5AB4" w:rsidRPr="005D5AB4" w:rsidRDefault="005D5AB4" w:rsidP="00FF4093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B4" w:rsidRPr="005D5AB4" w:rsidRDefault="005D5AB4" w:rsidP="009C2B0C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5D5AB4">
              <w:rPr>
                <w:color w:val="000000"/>
                <w:sz w:val="28"/>
                <w:szCs w:val="28"/>
              </w:rPr>
              <w:t>Сотников Ю.Н. Вакуленко И.А.</w:t>
            </w:r>
          </w:p>
        </w:tc>
      </w:tr>
      <w:tr w:rsidR="005D5AB4" w:rsidRPr="00DF2156" w:rsidTr="00FF4093">
        <w:trPr>
          <w:trHeight w:val="1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AB4" w:rsidRPr="005D5AB4" w:rsidRDefault="005D5AB4" w:rsidP="009C2B0C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5D5AB4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AB4" w:rsidRPr="005D5AB4" w:rsidRDefault="005D5AB4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jc w:val="both"/>
              <w:rPr>
                <w:sz w:val="28"/>
                <w:szCs w:val="28"/>
              </w:rPr>
            </w:pPr>
            <w:r w:rsidRPr="005D5AB4">
              <w:rPr>
                <w:color w:val="000000"/>
                <w:sz w:val="28"/>
                <w:szCs w:val="28"/>
              </w:rPr>
              <w:t>Консультативная</w:t>
            </w:r>
            <w:r w:rsidR="00D30828">
              <w:rPr>
                <w:color w:val="000000"/>
                <w:sz w:val="28"/>
                <w:szCs w:val="28"/>
              </w:rPr>
              <w:t xml:space="preserve"> работа кураторов учебных групп</w:t>
            </w:r>
            <w:r w:rsidRPr="005D5AB4">
              <w:rPr>
                <w:color w:val="000000"/>
                <w:sz w:val="28"/>
                <w:szCs w:val="28"/>
              </w:rPr>
              <w:t>, родителей студентов с юристом колледжа, социальными педагогами служб по вопросам работы с детьми.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AB4" w:rsidRPr="005D5AB4" w:rsidRDefault="005D5AB4" w:rsidP="00FF4093">
            <w:pPr>
              <w:spacing w:after="0" w:line="240" w:lineRule="auto"/>
              <w:ind w:left="57" w:right="57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B4" w:rsidRPr="005D5AB4" w:rsidRDefault="005D5AB4" w:rsidP="009C2B0C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  <w:szCs w:val="28"/>
              </w:rPr>
            </w:pPr>
            <w:r w:rsidRPr="005D5AB4">
              <w:rPr>
                <w:color w:val="000000"/>
                <w:sz w:val="28"/>
                <w:szCs w:val="28"/>
              </w:rPr>
              <w:t>Сотников Ю.Н. Вакуленко И.А.</w:t>
            </w:r>
          </w:p>
        </w:tc>
      </w:tr>
      <w:tr w:rsidR="005D5AB4" w:rsidRPr="00DF2156" w:rsidTr="00FF4093">
        <w:trPr>
          <w:trHeight w:val="43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B4" w:rsidRPr="005D5AB4" w:rsidRDefault="005D5AB4" w:rsidP="00FF4093">
            <w:pPr>
              <w:spacing w:before="60" w:after="6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5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Профилактическая работа</w:t>
            </w:r>
          </w:p>
        </w:tc>
      </w:tr>
      <w:tr w:rsidR="005D5AB4" w:rsidRPr="00DF2156" w:rsidTr="00904B82">
        <w:trPr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AB4" w:rsidRPr="00D30828" w:rsidRDefault="005D5AB4" w:rsidP="009C2B0C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</w:rPr>
            </w:pPr>
            <w:r w:rsidRPr="00D30828">
              <w:rPr>
                <w:color w:val="000000"/>
                <w:sz w:val="28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5AB4" w:rsidRPr="00D30828" w:rsidRDefault="005D5AB4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rPr>
                <w:sz w:val="28"/>
              </w:rPr>
            </w:pPr>
            <w:r w:rsidRPr="00D30828">
              <w:rPr>
                <w:color w:val="000000"/>
                <w:sz w:val="28"/>
              </w:rPr>
              <w:t xml:space="preserve">Проведение воспитательных часов в учебных группах по вопросам правового просвещения подростков, пропаганде здорового образа жизни, профилактике безнадзорности, наркомании и правонарушении, суицида. Оказание помощи кураторам учебных групп по предоставлению дополнительной </w:t>
            </w:r>
            <w:r w:rsidRPr="00D30828">
              <w:rPr>
                <w:color w:val="000000"/>
                <w:sz w:val="28"/>
              </w:rPr>
              <w:lastRenderedPageBreak/>
              <w:t>информации и материалов по данной тематике.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5AB4" w:rsidRPr="00D30828" w:rsidRDefault="005D5AB4" w:rsidP="009C2B0C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</w:rPr>
            </w:pPr>
            <w:r w:rsidRPr="00D30828">
              <w:rPr>
                <w:color w:val="000000"/>
                <w:sz w:val="28"/>
              </w:rPr>
              <w:lastRenderedPageBreak/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5AB4" w:rsidRPr="00D30828" w:rsidRDefault="005D5AB4" w:rsidP="009C2B0C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</w:rPr>
            </w:pPr>
            <w:r w:rsidRPr="00D30828">
              <w:rPr>
                <w:color w:val="000000"/>
                <w:sz w:val="28"/>
              </w:rPr>
              <w:t>Сотников Ю.Н. медсестра колледжа врач - гинеколог врач - нарколог</w:t>
            </w:r>
          </w:p>
        </w:tc>
      </w:tr>
      <w:tr w:rsidR="00904B82" w:rsidRPr="00DF2156" w:rsidTr="00904B82">
        <w:trPr>
          <w:trHeight w:val="1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4B82" w:rsidRPr="00D30828" w:rsidRDefault="00904B82" w:rsidP="009C2B0C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</w:rPr>
            </w:pPr>
            <w:r w:rsidRPr="00D30828">
              <w:rPr>
                <w:color w:val="000000"/>
                <w:sz w:val="28"/>
              </w:rPr>
              <w:lastRenderedPageBreak/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4B82" w:rsidRPr="00D30828" w:rsidRDefault="00904B82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rPr>
                <w:sz w:val="28"/>
              </w:rPr>
            </w:pPr>
            <w:r w:rsidRPr="00D30828">
              <w:rPr>
                <w:color w:val="000000"/>
                <w:sz w:val="28"/>
              </w:rPr>
              <w:t>Проведение индивидуальных профилактических бесед; со студентами по нарушениям правил внутреннего распорядка.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04B82" w:rsidRPr="00D30828" w:rsidRDefault="00904B82" w:rsidP="009C2B0C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</w:rPr>
            </w:pPr>
            <w:r w:rsidRPr="00D30828">
              <w:rPr>
                <w:color w:val="000000"/>
                <w:sz w:val="28"/>
              </w:rPr>
              <w:t>в течение учебного года</w:t>
            </w:r>
          </w:p>
          <w:p w:rsidR="00904B82" w:rsidRPr="00D30828" w:rsidRDefault="00904B82" w:rsidP="00FF4093">
            <w:pPr>
              <w:pStyle w:val="a3"/>
              <w:spacing w:before="0" w:line="240" w:lineRule="auto"/>
              <w:ind w:left="57" w:right="57"/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B82" w:rsidRPr="00D30828" w:rsidRDefault="00904B82" w:rsidP="009C2B0C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</w:rPr>
            </w:pPr>
            <w:r w:rsidRPr="00D30828">
              <w:rPr>
                <w:color w:val="000000"/>
                <w:sz w:val="28"/>
              </w:rPr>
              <w:t>Сотников Ю.Н.</w:t>
            </w:r>
          </w:p>
        </w:tc>
      </w:tr>
      <w:tr w:rsidR="00904B82" w:rsidRPr="00DF2156" w:rsidTr="00F44950">
        <w:trPr>
          <w:trHeight w:val="15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4B82" w:rsidRPr="00D30828" w:rsidRDefault="00904B82" w:rsidP="009C2B0C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</w:rPr>
            </w:pPr>
            <w:r w:rsidRPr="00D30828">
              <w:rPr>
                <w:color w:val="000000"/>
                <w:sz w:val="28"/>
              </w:rPr>
              <w:t>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4B82" w:rsidRPr="00D30828" w:rsidRDefault="00904B82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rPr>
                <w:sz w:val="28"/>
              </w:rPr>
            </w:pPr>
            <w:r w:rsidRPr="00D30828">
              <w:rPr>
                <w:color w:val="000000"/>
                <w:sz w:val="28"/>
              </w:rPr>
              <w:t>Розыск студентов, не приступивших к занятиям. Контро</w:t>
            </w:r>
            <w:r>
              <w:rPr>
                <w:color w:val="000000"/>
                <w:sz w:val="28"/>
              </w:rPr>
              <w:t>ль посещаемости учебных занятий</w:t>
            </w:r>
            <w:r w:rsidRPr="00D30828">
              <w:rPr>
                <w:color w:val="000000"/>
                <w:sz w:val="28"/>
              </w:rPr>
              <w:t>, за своевременным прохождением промежуточной аттестации.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4B82" w:rsidRPr="00D30828" w:rsidRDefault="00904B82" w:rsidP="00FF4093">
            <w:pPr>
              <w:pStyle w:val="a3"/>
              <w:shd w:val="clear" w:color="auto" w:fill="auto"/>
              <w:spacing w:before="0" w:line="240" w:lineRule="auto"/>
              <w:ind w:left="57" w:right="57"/>
              <w:rPr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B82" w:rsidRPr="00D30828" w:rsidRDefault="00904B82" w:rsidP="009C2B0C">
            <w:pPr>
              <w:pStyle w:val="a3"/>
              <w:shd w:val="clear" w:color="auto" w:fill="auto"/>
              <w:spacing w:before="0" w:line="240" w:lineRule="auto"/>
              <w:ind w:left="57" w:right="57"/>
              <w:jc w:val="center"/>
              <w:rPr>
                <w:sz w:val="28"/>
              </w:rPr>
            </w:pPr>
            <w:r w:rsidRPr="00D30828">
              <w:rPr>
                <w:color w:val="000000"/>
                <w:sz w:val="28"/>
              </w:rPr>
              <w:t>Сотников Ю.Н. Ратушная Е.В. Чабаненко И.В. Кураторы учебных групп</w:t>
            </w:r>
          </w:p>
        </w:tc>
      </w:tr>
      <w:tr w:rsidR="00FF4093" w:rsidRPr="00DF2156" w:rsidTr="00904B82">
        <w:trPr>
          <w:trHeight w:val="46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093" w:rsidRPr="00FF4093" w:rsidRDefault="00FF4093" w:rsidP="00904B82">
            <w:pPr>
              <w:pStyle w:val="a3"/>
              <w:shd w:val="clear" w:color="auto" w:fill="auto"/>
              <w:spacing w:after="6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F4093">
              <w:rPr>
                <w:color w:val="000000"/>
                <w:sz w:val="28"/>
                <w:szCs w:val="28"/>
              </w:rPr>
              <w:t>4.Методическая работа</w:t>
            </w:r>
          </w:p>
        </w:tc>
      </w:tr>
      <w:tr w:rsidR="00904B82" w:rsidRPr="00DF2156" w:rsidTr="00904B82">
        <w:trPr>
          <w:trHeight w:val="11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4B82" w:rsidRPr="00FF4093" w:rsidRDefault="00904B82" w:rsidP="009C2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4B82" w:rsidRPr="00FF4093" w:rsidRDefault="00904B82" w:rsidP="00FF4093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FF4093">
              <w:rPr>
                <w:color w:val="000000"/>
                <w:sz w:val="28"/>
                <w:szCs w:val="28"/>
              </w:rPr>
              <w:t>Участие в семинарах, методических занятиях, конференциях, проводимых для социальных педагогов МОН Л</w:t>
            </w:r>
            <w:r w:rsidRPr="00FF4093">
              <w:rPr>
                <w:color w:val="000000"/>
                <w:sz w:val="28"/>
                <w:szCs w:val="28"/>
                <w:lang w:val="en-US"/>
              </w:rPr>
              <w:t>HP</w:t>
            </w:r>
            <w:r w:rsidRPr="00FF409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04B82" w:rsidRPr="00FF4093" w:rsidRDefault="00904B82" w:rsidP="009C2B0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F4093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B82" w:rsidRPr="00FF4093" w:rsidRDefault="00904B82" w:rsidP="009C2B0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F4093">
              <w:rPr>
                <w:color w:val="000000"/>
                <w:sz w:val="28"/>
                <w:szCs w:val="28"/>
              </w:rPr>
              <w:t>Сотников Ю.Н.</w:t>
            </w:r>
          </w:p>
        </w:tc>
      </w:tr>
      <w:tr w:rsidR="00904B82" w:rsidRPr="00DF2156" w:rsidTr="00904B82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4B82" w:rsidRPr="00FF4093" w:rsidRDefault="00904B82" w:rsidP="009C2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4B82" w:rsidRPr="00FF4093" w:rsidRDefault="00904B82" w:rsidP="00FF4093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FF4093">
              <w:rPr>
                <w:color w:val="000000"/>
                <w:sz w:val="28"/>
                <w:szCs w:val="28"/>
              </w:rPr>
              <w:t>Выступление на педагогических советах, цикловых комиссиях.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4B82" w:rsidRPr="00FF4093" w:rsidRDefault="00904B82" w:rsidP="00FF4093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B82" w:rsidRPr="00FF4093" w:rsidRDefault="00904B82" w:rsidP="009C2B0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F4093">
              <w:rPr>
                <w:color w:val="000000"/>
                <w:sz w:val="28"/>
                <w:szCs w:val="28"/>
              </w:rPr>
              <w:t>Сотников Ю.Н.</w:t>
            </w:r>
          </w:p>
        </w:tc>
      </w:tr>
      <w:tr w:rsidR="00904B82" w:rsidRPr="00DF2156" w:rsidTr="00904B82">
        <w:trPr>
          <w:trHeight w:val="351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B82" w:rsidRPr="00FF4093" w:rsidRDefault="00904B82" w:rsidP="00904B82">
            <w:pPr>
              <w:pStyle w:val="a3"/>
              <w:shd w:val="clear" w:color="auto" w:fill="auto"/>
              <w:spacing w:before="40" w:after="40"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FF4093">
              <w:rPr>
                <w:color w:val="000000"/>
                <w:sz w:val="28"/>
                <w:szCs w:val="28"/>
              </w:rPr>
              <w:t>5. Профориентационная работа</w:t>
            </w:r>
          </w:p>
        </w:tc>
      </w:tr>
      <w:tr w:rsidR="00904B82" w:rsidRPr="00DF2156" w:rsidTr="00904B82">
        <w:trPr>
          <w:trHeight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4B82" w:rsidRPr="00FF4093" w:rsidRDefault="00904B82" w:rsidP="009C2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2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4B82" w:rsidRPr="00FF4093" w:rsidRDefault="00904B82" w:rsidP="00FF4093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FF4093">
              <w:rPr>
                <w:color w:val="000000"/>
                <w:sz w:val="28"/>
                <w:szCs w:val="28"/>
              </w:rPr>
              <w:t>Посещение образовательных учреждений города, района ( агитационная работа)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904B82" w:rsidRPr="00FF4093" w:rsidRDefault="00904B82" w:rsidP="009C2B0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F4093">
              <w:rPr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B82" w:rsidRPr="00FF4093" w:rsidRDefault="00904B82" w:rsidP="009C2B0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F4093">
              <w:rPr>
                <w:color w:val="000000"/>
                <w:sz w:val="28"/>
                <w:szCs w:val="28"/>
              </w:rPr>
              <w:t>Сотников Ю.Н.</w:t>
            </w:r>
          </w:p>
        </w:tc>
      </w:tr>
      <w:tr w:rsidR="00904B82" w:rsidRPr="00DF2156" w:rsidTr="00904B82">
        <w:trPr>
          <w:trHeight w:val="8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4B82" w:rsidRPr="00FF4093" w:rsidRDefault="00904B82" w:rsidP="009C2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2B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4B82" w:rsidRPr="00FF4093" w:rsidRDefault="00904B82" w:rsidP="00FF4093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  <w:r w:rsidRPr="00FF4093">
              <w:rPr>
                <w:color w:val="000000"/>
                <w:sz w:val="28"/>
                <w:szCs w:val="28"/>
              </w:rPr>
              <w:t>Участие в Днях открытых дверей, ярмарках учебных мест.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04B82" w:rsidRPr="00FF4093" w:rsidRDefault="00904B82" w:rsidP="00FF4093">
            <w:pPr>
              <w:pStyle w:val="a3"/>
              <w:shd w:val="clear" w:color="auto" w:fill="auto"/>
              <w:spacing w:before="0" w:line="240" w:lineRule="auto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4B82" w:rsidRPr="00FF4093" w:rsidRDefault="00904B82" w:rsidP="009C2B0C">
            <w:pPr>
              <w:pStyle w:val="a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FF4093">
              <w:rPr>
                <w:color w:val="000000"/>
                <w:sz w:val="28"/>
                <w:szCs w:val="28"/>
              </w:rPr>
              <w:t>Сотников Ю.Н.</w:t>
            </w:r>
          </w:p>
        </w:tc>
      </w:tr>
    </w:tbl>
    <w:p w:rsidR="00DF2156" w:rsidRDefault="00DF2156" w:rsidP="005D5AB4"/>
    <w:p w:rsidR="00E836F4" w:rsidRDefault="00E836F4" w:rsidP="005D5AB4"/>
    <w:p w:rsidR="00E836F4" w:rsidRPr="009C2B0C" w:rsidRDefault="00E836F4" w:rsidP="005D5AB4">
      <w:pPr>
        <w:rPr>
          <w:rFonts w:ascii="Times New Roman" w:hAnsi="Times New Roman" w:cs="Times New Roman"/>
          <w:sz w:val="28"/>
        </w:rPr>
      </w:pPr>
      <w:r w:rsidRPr="009C2B0C">
        <w:rPr>
          <w:rFonts w:ascii="Times New Roman" w:hAnsi="Times New Roman" w:cs="Times New Roman"/>
          <w:sz w:val="28"/>
        </w:rPr>
        <w:t>Социальный педагог колледжа                                                    Ю.Н.Сотников</w:t>
      </w:r>
    </w:p>
    <w:sectPr w:rsidR="00E836F4" w:rsidRPr="009C2B0C" w:rsidSect="0093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156"/>
    <w:rsid w:val="00134E47"/>
    <w:rsid w:val="002E7430"/>
    <w:rsid w:val="004D7310"/>
    <w:rsid w:val="00504B53"/>
    <w:rsid w:val="005D5AB4"/>
    <w:rsid w:val="00667D07"/>
    <w:rsid w:val="00904B82"/>
    <w:rsid w:val="00930B0F"/>
    <w:rsid w:val="009C2B0C"/>
    <w:rsid w:val="00D30828"/>
    <w:rsid w:val="00DF2156"/>
    <w:rsid w:val="00E836F4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DF215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12pt">
    <w:name w:val="Заголовок №1 + 12 pt"/>
    <w:basedOn w:val="1"/>
    <w:uiPriority w:val="99"/>
    <w:rsid w:val="00DF2156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DF2156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1"/>
    <w:uiPriority w:val="99"/>
    <w:rsid w:val="00DF2156"/>
    <w:pPr>
      <w:widowControl w:val="0"/>
      <w:shd w:val="clear" w:color="auto" w:fill="FFFFFF"/>
      <w:spacing w:before="60" w:after="0" w:line="350" w:lineRule="exact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DF2156"/>
  </w:style>
  <w:style w:type="paragraph" w:customStyle="1" w:styleId="10">
    <w:name w:val="Заголовок №1"/>
    <w:basedOn w:val="a"/>
    <w:link w:val="1"/>
    <w:uiPriority w:val="99"/>
    <w:rsid w:val="00DF2156"/>
    <w:pPr>
      <w:widowControl w:val="0"/>
      <w:shd w:val="clear" w:color="auto" w:fill="FFFFFF"/>
      <w:spacing w:after="60" w:line="346" w:lineRule="exact"/>
      <w:ind w:firstLine="520"/>
      <w:outlineLvl w:val="0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DF2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2156"/>
    <w:rPr>
      <w:rFonts w:ascii="Segoe UI" w:hAnsi="Segoe UI" w:cs="Segoe UI"/>
      <w:sz w:val="18"/>
      <w:szCs w:val="18"/>
    </w:rPr>
  </w:style>
  <w:style w:type="character" w:customStyle="1" w:styleId="TrebuchetMS">
    <w:name w:val="Основной текст + Trebuchet MS"/>
    <w:basedOn w:val="11"/>
    <w:uiPriority w:val="99"/>
    <w:rsid w:val="005D5AB4"/>
    <w:rPr>
      <w:rFonts w:ascii="Trebuchet MS" w:hAnsi="Trebuchet MS" w:cs="Trebuchet MS"/>
      <w:shd w:val="clear" w:color="auto" w:fill="FFFFFF"/>
    </w:rPr>
  </w:style>
  <w:style w:type="character" w:customStyle="1" w:styleId="Tahoma">
    <w:name w:val="Основной текст + Tahoma"/>
    <w:aliases w:val="8,5 pt"/>
    <w:basedOn w:val="11"/>
    <w:uiPriority w:val="99"/>
    <w:rsid w:val="005D5AB4"/>
    <w:rPr>
      <w:rFonts w:ascii="Tahoma" w:hAnsi="Tahoma" w:cs="Tahoma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2017-09-26T08:05:00Z</cp:lastPrinted>
  <dcterms:created xsi:type="dcterms:W3CDTF">2015-10-19T14:43:00Z</dcterms:created>
  <dcterms:modified xsi:type="dcterms:W3CDTF">2017-09-26T08:05:00Z</dcterms:modified>
</cp:coreProperties>
</file>